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FB3F" w14:textId="77777777" w:rsidR="0046082C" w:rsidRDefault="008640B0" w:rsidP="008640B0">
      <w:pPr>
        <w:jc w:val="center"/>
        <w:rPr>
          <w:b/>
          <w:i/>
          <w:color w:val="E36C0A" w:themeColor="accent6" w:themeShade="BF"/>
          <w:sz w:val="40"/>
        </w:rPr>
      </w:pPr>
      <w:bookmarkStart w:id="0" w:name="_GoBack"/>
      <w:bookmarkEnd w:id="0"/>
      <w:r w:rsidRPr="00AC5EF9">
        <w:rPr>
          <w:b/>
          <w:i/>
          <w:color w:val="E36C0A" w:themeColor="accent6" w:themeShade="BF"/>
          <w:sz w:val="40"/>
        </w:rPr>
        <w:t>H</w:t>
      </w:r>
      <w:r>
        <w:rPr>
          <w:b/>
          <w:i/>
          <w:color w:val="E36C0A" w:themeColor="accent6" w:themeShade="BF"/>
          <w:sz w:val="40"/>
        </w:rPr>
        <w:t>ow to Set-up a Sport</w:t>
      </w:r>
      <w:r w:rsidR="00C45FC2">
        <w:rPr>
          <w:b/>
          <w:i/>
          <w:color w:val="E36C0A" w:themeColor="accent6" w:themeShade="BF"/>
          <w:sz w:val="40"/>
        </w:rPr>
        <w:t xml:space="preserve"> (with Leagues)</w:t>
      </w:r>
    </w:p>
    <w:p w14:paraId="2C2C79F4" w14:textId="77777777" w:rsidR="00807291" w:rsidRDefault="00807291" w:rsidP="00807291">
      <w:pPr>
        <w:pStyle w:val="ListParagraph"/>
        <w:numPr>
          <w:ilvl w:val="0"/>
          <w:numId w:val="2"/>
        </w:numPr>
      </w:pPr>
      <w:r>
        <w:t>Login to your imleagues.com account</w:t>
      </w:r>
    </w:p>
    <w:p w14:paraId="414F45DB" w14:textId="5A065DC3" w:rsidR="00807291" w:rsidRDefault="00807291" w:rsidP="00807291">
      <w:pPr>
        <w:pStyle w:val="ListParagraph"/>
        <w:numPr>
          <w:ilvl w:val="0"/>
          <w:numId w:val="2"/>
        </w:numPr>
      </w:pPr>
      <w:r>
        <w:t>Go to your school’s homepage</w:t>
      </w:r>
    </w:p>
    <w:p w14:paraId="1937AF96" w14:textId="785DA13F" w:rsidR="00807291" w:rsidRDefault="003931E2" w:rsidP="0080729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ADDDB" wp14:editId="1E75593F">
                <wp:simplePos x="0" y="0"/>
                <wp:positionH relativeFrom="column">
                  <wp:posOffset>4229100</wp:posOffset>
                </wp:positionH>
                <wp:positionV relativeFrom="paragraph">
                  <wp:posOffset>31115</wp:posOffset>
                </wp:positionV>
                <wp:extent cx="223520" cy="269875"/>
                <wp:effectExtent l="50800" t="0" r="30480" b="603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69875"/>
                        </a:xfrm>
                        <a:prstGeom prst="downArrow">
                          <a:avLst>
                            <a:gd name="adj1" fmla="val 50000"/>
                            <a:gd name="adj2" fmla="val 3018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333pt;margin-top:2.45pt;width:17.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" fillcolor="red">
                <v:textbox style="layout-flow:vertical-ideographic"/>
              </v:shape>
            </w:pict>
          </mc:Fallback>
        </mc:AlternateContent>
      </w:r>
      <w:r w:rsidR="00807291">
        <w:t>Scroll down to the s</w:t>
      </w:r>
      <w:r w:rsidR="0062151B">
        <w:t>port area and click on add leagues</w:t>
      </w:r>
      <w:r w:rsidR="00807291">
        <w:t>:</w:t>
      </w:r>
    </w:p>
    <w:p w14:paraId="0857DCD8" w14:textId="0F195C2C" w:rsidR="00807291" w:rsidRDefault="003931E2" w:rsidP="00807291">
      <w:pPr>
        <w:pStyle w:val="ListParagraph"/>
        <w:jc w:val="center"/>
      </w:pPr>
      <w:r>
        <w:rPr>
          <w:noProof/>
        </w:rPr>
        <w:drawing>
          <wp:inline distT="0" distB="0" distL="0" distR="0" wp14:anchorId="5AF1BD74" wp14:editId="3A551120">
            <wp:extent cx="5943600" cy="2251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2 at 2.59.2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0BA8" w14:textId="77777777" w:rsidR="00807291" w:rsidRDefault="00807291" w:rsidP="00807291">
      <w:pPr>
        <w:pStyle w:val="ListParagraph"/>
        <w:jc w:val="center"/>
      </w:pPr>
    </w:p>
    <w:p w14:paraId="3B8C06EB" w14:textId="77D38D8C" w:rsidR="00807291" w:rsidRDefault="00807291" w:rsidP="00807291">
      <w:pPr>
        <w:pStyle w:val="ListParagraph"/>
        <w:numPr>
          <w:ilvl w:val="0"/>
          <w:numId w:val="2"/>
        </w:numPr>
      </w:pPr>
      <w:r>
        <w:t>This will bring y</w:t>
      </w:r>
      <w:r w:rsidR="0062151B">
        <w:t xml:space="preserve">ou to a League/ Sport creation </w:t>
      </w:r>
      <w:r>
        <w:t>page that looks like this:</w:t>
      </w:r>
    </w:p>
    <w:p w14:paraId="05F24BE0" w14:textId="16ED7FCF" w:rsidR="00FE2756" w:rsidRDefault="00FE2756" w:rsidP="00807291">
      <w:pPr>
        <w:pStyle w:val="ListParagraph"/>
      </w:pPr>
    </w:p>
    <w:p w14:paraId="3B55966F" w14:textId="11ED127E" w:rsidR="00FE2756" w:rsidRDefault="003931E2" w:rsidP="00807291">
      <w:pPr>
        <w:pStyle w:val="ListParagraph"/>
      </w:pPr>
      <w:r>
        <w:rPr>
          <w:noProof/>
        </w:rPr>
        <w:drawing>
          <wp:inline distT="0" distB="0" distL="0" distR="0" wp14:anchorId="4EEB33DB" wp14:editId="5DE8FF9C">
            <wp:extent cx="5943600" cy="35204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2 at 3.00.1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F3CB" w14:textId="5340611C" w:rsidR="00FE2756" w:rsidRDefault="00205307" w:rsidP="00205307">
      <w:pPr>
        <w:pStyle w:val="ListParagraph"/>
        <w:numPr>
          <w:ilvl w:val="0"/>
          <w:numId w:val="3"/>
        </w:numPr>
      </w:pPr>
      <w:r>
        <w:t xml:space="preserve">Hit next once you selected your sport type.  You also have the option to clone a sport as shown in the box below.  </w:t>
      </w:r>
    </w:p>
    <w:p w14:paraId="4DFE0CFB" w14:textId="110DDC49" w:rsidR="00205307" w:rsidRDefault="00205307" w:rsidP="00205307">
      <w:pPr>
        <w:pStyle w:val="ListParagraph"/>
        <w:numPr>
          <w:ilvl w:val="0"/>
          <w:numId w:val="3"/>
        </w:numPr>
      </w:pPr>
      <w:r>
        <w:t>Once you do</w:t>
      </w:r>
      <w:r w:rsidR="00676E21">
        <w:t xml:space="preserve"> that you will be taken to the </w:t>
      </w:r>
      <w:r>
        <w:t>Sports Settings page shown below:</w:t>
      </w:r>
    </w:p>
    <w:p w14:paraId="3A9F707F" w14:textId="62E9628E" w:rsidR="00205307" w:rsidRDefault="00205307" w:rsidP="00205307">
      <w:pPr>
        <w:pStyle w:val="ListParagraph"/>
        <w:ind w:left="14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76BC53" wp14:editId="3F56CF2A">
            <wp:simplePos x="0" y="0"/>
            <wp:positionH relativeFrom="column">
              <wp:posOffset>914400</wp:posOffset>
            </wp:positionH>
            <wp:positionV relativeFrom="paragraph">
              <wp:posOffset>-236220</wp:posOffset>
            </wp:positionV>
            <wp:extent cx="4342130" cy="2462530"/>
            <wp:effectExtent l="0" t="0" r="1270" b="12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2 at 3.00.2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AD139" w14:textId="77777777" w:rsidR="00205307" w:rsidRDefault="00205307" w:rsidP="00205307">
      <w:pPr>
        <w:pStyle w:val="ListParagraph"/>
        <w:ind w:left="1440"/>
      </w:pPr>
    </w:p>
    <w:p w14:paraId="042D99ED" w14:textId="77777777" w:rsidR="00807291" w:rsidRDefault="00807291" w:rsidP="00807291">
      <w:pPr>
        <w:pStyle w:val="ListParagraph"/>
        <w:numPr>
          <w:ilvl w:val="0"/>
          <w:numId w:val="3"/>
        </w:numPr>
        <w:rPr>
          <w:i/>
        </w:rPr>
      </w:pPr>
      <w:r>
        <w:t xml:space="preserve">Choose from the drop-down menu which sport you would like to set-up.  </w:t>
      </w:r>
      <w:r w:rsidRPr="00807291">
        <w:rPr>
          <w:i/>
        </w:rPr>
        <w:t>Most sport templates have already been created in the program but should you find that the sport you wish to create does not exist, choose “other”</w:t>
      </w:r>
    </w:p>
    <w:p w14:paraId="6476D124" w14:textId="77777777" w:rsidR="00807291" w:rsidRDefault="00807291" w:rsidP="00807291">
      <w:pPr>
        <w:pStyle w:val="ListParagraph"/>
        <w:numPr>
          <w:ilvl w:val="1"/>
          <w:numId w:val="3"/>
        </w:numPr>
      </w:pPr>
      <w:r w:rsidRPr="00807291">
        <w:t>The sport name and sport ID</w:t>
      </w:r>
      <w:r>
        <w:t xml:space="preserve"> boxes</w:t>
      </w:r>
      <w:r w:rsidRPr="00807291">
        <w:t xml:space="preserve"> should automatically populate</w:t>
      </w:r>
      <w:r w:rsidR="005D0882">
        <w:t xml:space="preserve"> and give you a public sport URL</w:t>
      </w:r>
    </w:p>
    <w:p w14:paraId="3D424D30" w14:textId="77777777" w:rsidR="005D0882" w:rsidRDefault="005D0882" w:rsidP="005D0882">
      <w:pPr>
        <w:pStyle w:val="ListParagraph"/>
        <w:numPr>
          <w:ilvl w:val="0"/>
          <w:numId w:val="3"/>
        </w:numPr>
      </w:pPr>
      <w:r>
        <w:t>Input a logo for the sport, you can also upload your own if you don’t like the standard ones that pop up</w:t>
      </w:r>
    </w:p>
    <w:p w14:paraId="3397EEA0" w14:textId="77777777" w:rsidR="003A6AA0" w:rsidRDefault="003A6AA0" w:rsidP="005D0882">
      <w:pPr>
        <w:pStyle w:val="ListParagraph"/>
        <w:numPr>
          <w:ilvl w:val="0"/>
          <w:numId w:val="3"/>
        </w:numPr>
      </w:pPr>
      <w:r w:rsidRPr="003A6AA0">
        <w:rPr>
          <w:b/>
        </w:rPr>
        <w:t>Allow players to Join</w:t>
      </w:r>
      <w:r>
        <w:t>: choose either “1 single gender AND 1 coed team”, “1 single gender OR 1 coed team”, “one team in EVERY league”, or “one team in EVERY division) – this is based on your school’s participation restrictions.</w:t>
      </w:r>
    </w:p>
    <w:p w14:paraId="66AA2ED7" w14:textId="77777777" w:rsidR="005566AE" w:rsidRPr="00E02B8E" w:rsidRDefault="005566AE" w:rsidP="005D0882">
      <w:pPr>
        <w:pStyle w:val="ListParagraph"/>
        <w:numPr>
          <w:ilvl w:val="0"/>
          <w:numId w:val="3"/>
        </w:numPr>
      </w:pPr>
      <w:r w:rsidRPr="00E02B8E">
        <w:t>GAMES</w:t>
      </w:r>
    </w:p>
    <w:p w14:paraId="29D3C938" w14:textId="77777777" w:rsidR="005566AE" w:rsidRDefault="005566AE" w:rsidP="005566AE">
      <w:pPr>
        <w:pStyle w:val="ListParagraph"/>
        <w:numPr>
          <w:ilvl w:val="1"/>
          <w:numId w:val="3"/>
        </w:numPr>
      </w:pPr>
      <w:r w:rsidRPr="005566AE">
        <w:rPr>
          <w:b/>
        </w:rPr>
        <w:t>Game length</w:t>
      </w:r>
      <w:r>
        <w:t>: use the drop-down menus to input how long your games last</w:t>
      </w:r>
    </w:p>
    <w:p w14:paraId="3CDB3E63" w14:textId="77777777" w:rsidR="005566AE" w:rsidRDefault="005566AE" w:rsidP="005566AE">
      <w:pPr>
        <w:pStyle w:val="ListParagraph"/>
        <w:numPr>
          <w:ilvl w:val="1"/>
          <w:numId w:val="3"/>
        </w:numPr>
      </w:pPr>
      <w:r w:rsidRPr="005566AE">
        <w:rPr>
          <w:b/>
        </w:rPr>
        <w:t>Period name</w:t>
      </w:r>
      <w:r>
        <w:t>: (</w:t>
      </w:r>
      <w:proofErr w:type="spellStart"/>
      <w:r>
        <w:t>ie</w:t>
      </w:r>
      <w:proofErr w:type="spellEnd"/>
      <w:r>
        <w:t>. half, quarter, etc.)</w:t>
      </w:r>
    </w:p>
    <w:p w14:paraId="41F53C06" w14:textId="77777777" w:rsidR="005566AE" w:rsidRDefault="005566AE" w:rsidP="005566AE">
      <w:pPr>
        <w:pStyle w:val="ListParagraph"/>
        <w:numPr>
          <w:ilvl w:val="1"/>
          <w:numId w:val="3"/>
        </w:numPr>
      </w:pPr>
      <w:r w:rsidRPr="005566AE">
        <w:rPr>
          <w:b/>
        </w:rPr>
        <w:t>Period number</w:t>
      </w:r>
      <w:r>
        <w:t>: how many halves, quarters, etc. make up a game (</w:t>
      </w:r>
      <w:proofErr w:type="spellStart"/>
      <w:r>
        <w:t>ie</w:t>
      </w:r>
      <w:proofErr w:type="spellEnd"/>
      <w:r>
        <w:t>. for halves it would be 2, for quarters it would be 4)</w:t>
      </w:r>
    </w:p>
    <w:p w14:paraId="780C86C5" w14:textId="77777777" w:rsidR="005566AE" w:rsidRDefault="005566AE" w:rsidP="005566AE">
      <w:pPr>
        <w:pStyle w:val="ListParagraph"/>
        <w:numPr>
          <w:ilvl w:val="0"/>
          <w:numId w:val="3"/>
        </w:numPr>
      </w:pPr>
      <w:r>
        <w:t>SCORESHEETS</w:t>
      </w:r>
    </w:p>
    <w:p w14:paraId="139B368B" w14:textId="77777777" w:rsidR="005566AE" w:rsidRPr="00E02B8E" w:rsidRDefault="005566AE" w:rsidP="005566AE">
      <w:pPr>
        <w:pStyle w:val="ListParagraph"/>
        <w:numPr>
          <w:ilvl w:val="1"/>
          <w:numId w:val="3"/>
        </w:numPr>
      </w:pPr>
      <w:proofErr w:type="spellStart"/>
      <w:r w:rsidRPr="005566AE">
        <w:rPr>
          <w:b/>
        </w:rPr>
        <w:t>Scoresheet</w:t>
      </w:r>
      <w:proofErr w:type="spellEnd"/>
      <w:r w:rsidRPr="005566AE">
        <w:rPr>
          <w:b/>
        </w:rPr>
        <w:t xml:space="preserve"> format</w:t>
      </w:r>
      <w:r>
        <w:t xml:space="preserve">: if you choose “use basic </w:t>
      </w:r>
      <w:proofErr w:type="spellStart"/>
      <w:r>
        <w:t>scoresheet</w:t>
      </w:r>
      <w:proofErr w:type="spellEnd"/>
      <w:r>
        <w:t xml:space="preserve">” there are basic </w:t>
      </w:r>
      <w:proofErr w:type="spellStart"/>
      <w:r>
        <w:t>scoresheets</w:t>
      </w:r>
      <w:proofErr w:type="spellEnd"/>
      <w:r>
        <w:t xml:space="preserve"> already set-up for you based on the sport you have selected.  If you choose “use custom </w:t>
      </w:r>
      <w:proofErr w:type="spellStart"/>
      <w:r>
        <w:t>scoresheet</w:t>
      </w:r>
      <w:proofErr w:type="spellEnd"/>
      <w:r>
        <w:t xml:space="preserve">” you can create your own </w:t>
      </w:r>
      <w:proofErr w:type="spellStart"/>
      <w:r>
        <w:t>scoresheet</w:t>
      </w:r>
      <w:proofErr w:type="spellEnd"/>
      <w:r>
        <w:t xml:space="preserve"> </w:t>
      </w:r>
      <w:r w:rsidRPr="007D130A">
        <w:rPr>
          <w:i/>
        </w:rPr>
        <w:t xml:space="preserve">(for more information about creating </w:t>
      </w:r>
      <w:proofErr w:type="spellStart"/>
      <w:r w:rsidRPr="007D130A">
        <w:rPr>
          <w:i/>
        </w:rPr>
        <w:t>scoresheets</w:t>
      </w:r>
      <w:proofErr w:type="spellEnd"/>
      <w:r w:rsidR="007D130A" w:rsidRPr="007D130A">
        <w:rPr>
          <w:i/>
        </w:rPr>
        <w:t xml:space="preserve"> please see instructions titled “</w:t>
      </w:r>
      <w:proofErr w:type="spellStart"/>
      <w:r w:rsidR="007D130A" w:rsidRPr="007D130A">
        <w:rPr>
          <w:i/>
        </w:rPr>
        <w:t>Scoresheets</w:t>
      </w:r>
      <w:proofErr w:type="spellEnd"/>
      <w:r w:rsidR="007D130A" w:rsidRPr="007D130A">
        <w:rPr>
          <w:i/>
        </w:rPr>
        <w:t>”</w:t>
      </w:r>
      <w:r w:rsidRPr="007D130A">
        <w:rPr>
          <w:i/>
        </w:rPr>
        <w:t>)</w:t>
      </w:r>
    </w:p>
    <w:p w14:paraId="44883974" w14:textId="77777777" w:rsidR="00E02B8E" w:rsidRDefault="00E02B8E" w:rsidP="00E02B8E">
      <w:pPr>
        <w:pStyle w:val="ListParagraph"/>
        <w:numPr>
          <w:ilvl w:val="0"/>
          <w:numId w:val="3"/>
        </w:numPr>
      </w:pPr>
      <w:r>
        <w:t>STANDINGS</w:t>
      </w:r>
    </w:p>
    <w:p w14:paraId="3910F181" w14:textId="4551E199" w:rsidR="00E02B8E" w:rsidRPr="00CB71E6" w:rsidRDefault="00E02B8E" w:rsidP="00C17C6D">
      <w:pPr>
        <w:pStyle w:val="ListParagraph"/>
        <w:numPr>
          <w:ilvl w:val="2"/>
          <w:numId w:val="3"/>
        </w:numPr>
      </w:pPr>
      <w:r>
        <w:t xml:space="preserve">In this area you can set-up how you want your standings </w:t>
      </w:r>
      <w:r w:rsidR="00C17C6D">
        <w:t xml:space="preserve">to be </w:t>
      </w:r>
      <w:proofErr w:type="gramStart"/>
      <w:r>
        <w:t>determined .</w:t>
      </w:r>
      <w:proofErr w:type="gramEnd"/>
      <w:r>
        <w:t xml:space="preserve"> Input your point values in the available boxes and use the drop down menus to choose from the</w:t>
      </w:r>
      <w:r w:rsidR="00C17C6D">
        <w:t xml:space="preserve"> </w:t>
      </w:r>
      <w:r w:rsidR="00C17C6D" w:rsidRPr="00CB71E6">
        <w:t>options given to set-up how your standings will be determined based on game outcomes.</w:t>
      </w:r>
    </w:p>
    <w:p w14:paraId="2E4DE7BF" w14:textId="77777777" w:rsidR="00205307" w:rsidRDefault="00205307" w:rsidP="00205307">
      <w:pPr>
        <w:pStyle w:val="ListParagraph"/>
      </w:pPr>
    </w:p>
    <w:p w14:paraId="7DC059CC" w14:textId="77777777" w:rsidR="00205307" w:rsidRDefault="00205307" w:rsidP="00205307">
      <w:pPr>
        <w:pStyle w:val="ListParagraph"/>
      </w:pPr>
    </w:p>
    <w:p w14:paraId="5A0DBDF3" w14:textId="636D0C87" w:rsidR="00AD4246" w:rsidRDefault="00AD4246" w:rsidP="00205307">
      <w:pPr>
        <w:pStyle w:val="ListParagraph"/>
        <w:numPr>
          <w:ilvl w:val="0"/>
          <w:numId w:val="4"/>
        </w:numPr>
      </w:pPr>
      <w:proofErr w:type="gramStart"/>
      <w:r>
        <w:lastRenderedPageBreak/>
        <w:t xml:space="preserve">Click </w:t>
      </w:r>
      <w:r w:rsidRPr="00AD4246">
        <w:rPr>
          <w:b/>
        </w:rPr>
        <w:t>submit</w:t>
      </w:r>
      <w:proofErr w:type="gramEnd"/>
      <w:r>
        <w:t xml:space="preserve"> and your sport will be created!</w:t>
      </w:r>
      <w:r w:rsidR="001C2B1B">
        <w:t xml:space="preserve">  </w:t>
      </w:r>
      <w:r w:rsidR="00205307">
        <w:t>You will be brought to a page to then set up your league settings that looks like this:</w:t>
      </w:r>
    </w:p>
    <w:p w14:paraId="29BD39EC" w14:textId="50AB12D3" w:rsidR="001C2B1B" w:rsidRDefault="001C2B1B" w:rsidP="00FF06C5"/>
    <w:p w14:paraId="5B63EC33" w14:textId="05F9EC1F" w:rsidR="00FE2826" w:rsidRDefault="00205307" w:rsidP="001C2B1B">
      <w:pPr>
        <w:pStyle w:val="ListParagraph"/>
      </w:pPr>
      <w:r>
        <w:rPr>
          <w:noProof/>
        </w:rPr>
        <w:drawing>
          <wp:inline distT="0" distB="0" distL="0" distR="0" wp14:anchorId="5FE41BEE" wp14:editId="58520B6C">
            <wp:extent cx="5943600" cy="61061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2 at 3.03.0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0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35B9" w14:textId="77777777" w:rsidR="00FE2826" w:rsidRDefault="00FE2826" w:rsidP="001C2B1B">
      <w:pPr>
        <w:pStyle w:val="ListParagraph"/>
      </w:pPr>
    </w:p>
    <w:p w14:paraId="009F2176" w14:textId="7552D673" w:rsidR="00FE2826" w:rsidRDefault="00FE2826" w:rsidP="00FE2756">
      <w:pPr>
        <w:pStyle w:val="ListParagraph"/>
      </w:pPr>
    </w:p>
    <w:p w14:paraId="73D362DD" w14:textId="78E7383F" w:rsidR="00FE2756" w:rsidRDefault="003931E2" w:rsidP="00FE2756">
      <w:pPr>
        <w:pStyle w:val="ListParagraph"/>
      </w:pPr>
      <w:r>
        <w:rPr>
          <w:noProof/>
        </w:rPr>
        <w:lastRenderedPageBreak/>
        <w:drawing>
          <wp:inline distT="0" distB="0" distL="0" distR="0" wp14:anchorId="5965AECA" wp14:editId="669729E0">
            <wp:extent cx="5943600" cy="50755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2 at 3.05.3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9E91" w14:textId="77777777" w:rsidR="00FE2826" w:rsidRDefault="00FE2826" w:rsidP="00FE2756">
      <w:pPr>
        <w:pStyle w:val="ListParagraph"/>
      </w:pPr>
      <w:r>
        <w:t>At the top you will see two things: “Fill in settings from” and “clone league” these are incredibly useful tools to use once you have already created one league – it imports the same information from one league into the next so you don’t have to fill all the dates, info, etc. over and over again.</w:t>
      </w:r>
    </w:p>
    <w:p w14:paraId="6DC3DD71" w14:textId="77777777" w:rsidR="00FE2826" w:rsidRDefault="00FE2826" w:rsidP="00205307">
      <w:pPr>
        <w:pStyle w:val="ListParagraph"/>
        <w:numPr>
          <w:ilvl w:val="1"/>
          <w:numId w:val="4"/>
        </w:numPr>
      </w:pPr>
      <w:r>
        <w:t>(</w:t>
      </w:r>
      <w:proofErr w:type="gramStart"/>
      <w:r>
        <w:t>for</w:t>
      </w:r>
      <w:proofErr w:type="gramEnd"/>
      <w:r>
        <w:t xml:space="preserve"> more step-by-step instructions about things found on this page keep reading!)</w:t>
      </w:r>
    </w:p>
    <w:p w14:paraId="0E131DCF" w14:textId="77777777" w:rsidR="00FE2826" w:rsidRDefault="00FE2826" w:rsidP="00205307">
      <w:pPr>
        <w:pStyle w:val="ListParagraph"/>
        <w:numPr>
          <w:ilvl w:val="2"/>
          <w:numId w:val="4"/>
        </w:numPr>
      </w:pPr>
      <w:r>
        <w:t>GENERAL</w:t>
      </w:r>
    </w:p>
    <w:p w14:paraId="0E6B3517" w14:textId="77777777" w:rsidR="00FE2826" w:rsidRDefault="00FE2826" w:rsidP="00205307">
      <w:pPr>
        <w:pStyle w:val="ListParagraph"/>
        <w:numPr>
          <w:ilvl w:val="3"/>
          <w:numId w:val="4"/>
        </w:numPr>
      </w:pPr>
      <w:r w:rsidRPr="00B17B71">
        <w:rPr>
          <w:b/>
        </w:rPr>
        <w:t>League Name</w:t>
      </w:r>
      <w:r>
        <w:t>: i.e. Men’s Competitive, Coed B, etc.</w:t>
      </w:r>
    </w:p>
    <w:p w14:paraId="41E0713F" w14:textId="77777777" w:rsidR="00FE2826" w:rsidRDefault="00FE2826" w:rsidP="00205307">
      <w:pPr>
        <w:pStyle w:val="ListParagraph"/>
        <w:numPr>
          <w:ilvl w:val="3"/>
          <w:numId w:val="4"/>
        </w:numPr>
      </w:pPr>
      <w:r w:rsidRPr="00B17B71">
        <w:rPr>
          <w:b/>
        </w:rPr>
        <w:t>League Type</w:t>
      </w:r>
      <w:r>
        <w:t xml:space="preserve">: choose from either </w:t>
      </w:r>
      <w:proofErr w:type="spellStart"/>
      <w:r>
        <w:t>CoRec</w:t>
      </w:r>
      <w:proofErr w:type="spellEnd"/>
      <w:r>
        <w:t xml:space="preserve">, </w:t>
      </w:r>
      <w:proofErr w:type="spellStart"/>
      <w:r>
        <w:t>Mens</w:t>
      </w:r>
      <w:proofErr w:type="spellEnd"/>
      <w:r>
        <w:t xml:space="preserve">, or </w:t>
      </w:r>
      <w:proofErr w:type="spellStart"/>
      <w:r>
        <w:t>Womens</w:t>
      </w:r>
      <w:proofErr w:type="spellEnd"/>
    </w:p>
    <w:p w14:paraId="5A655913" w14:textId="77777777" w:rsidR="00FE2826" w:rsidRDefault="00FE2826" w:rsidP="00205307">
      <w:pPr>
        <w:pStyle w:val="ListParagraph"/>
        <w:numPr>
          <w:ilvl w:val="3"/>
          <w:numId w:val="4"/>
        </w:numPr>
      </w:pPr>
      <w:r>
        <w:t>(don’t worry about “advanced options”)</w:t>
      </w:r>
    </w:p>
    <w:p w14:paraId="7D1709E9" w14:textId="77777777" w:rsidR="00FE2826" w:rsidRDefault="00FE2826" w:rsidP="00205307">
      <w:pPr>
        <w:pStyle w:val="ListParagraph"/>
        <w:numPr>
          <w:ilvl w:val="3"/>
          <w:numId w:val="4"/>
        </w:numPr>
      </w:pPr>
      <w:r w:rsidRPr="00B17B71">
        <w:rPr>
          <w:b/>
        </w:rPr>
        <w:t>League ID:</w:t>
      </w:r>
      <w:r>
        <w:t xml:space="preserve"> will auto-populate with League name unless you want to change it to something different.</w:t>
      </w:r>
    </w:p>
    <w:p w14:paraId="77E431F1" w14:textId="77777777" w:rsidR="00FE2826" w:rsidRDefault="00FE2826" w:rsidP="00205307">
      <w:pPr>
        <w:pStyle w:val="ListParagraph"/>
        <w:numPr>
          <w:ilvl w:val="3"/>
          <w:numId w:val="4"/>
        </w:numPr>
      </w:pPr>
      <w:r w:rsidRPr="00B17B71">
        <w:rPr>
          <w:b/>
        </w:rPr>
        <w:t>Season:</w:t>
      </w:r>
      <w:r>
        <w:t xml:space="preserve"> choose the season (summer, fall, winter, spring) and the year you want the league to take place</w:t>
      </w:r>
    </w:p>
    <w:p w14:paraId="085CE5F6" w14:textId="77777777" w:rsidR="00FE2826" w:rsidRDefault="00FE2826" w:rsidP="00205307">
      <w:pPr>
        <w:pStyle w:val="ListParagraph"/>
        <w:numPr>
          <w:ilvl w:val="3"/>
          <w:numId w:val="4"/>
        </w:numPr>
      </w:pPr>
      <w:r w:rsidRPr="00B17B71">
        <w:rPr>
          <w:b/>
        </w:rPr>
        <w:t>Active League</w:t>
      </w:r>
      <w:r>
        <w:t>: make sure this box is checked!</w:t>
      </w:r>
    </w:p>
    <w:p w14:paraId="6EEEC822" w14:textId="77777777" w:rsidR="00FE2826" w:rsidRDefault="00FE2826" w:rsidP="00205307">
      <w:pPr>
        <w:pStyle w:val="ListParagraph"/>
        <w:numPr>
          <w:ilvl w:val="3"/>
          <w:numId w:val="4"/>
        </w:numPr>
      </w:pPr>
      <w:r w:rsidRPr="00B17B71">
        <w:rPr>
          <w:b/>
        </w:rPr>
        <w:lastRenderedPageBreak/>
        <w:t>Teams are created at</w:t>
      </w:r>
      <w:r>
        <w:t xml:space="preserve">: you have two options here – “Division Level” (i.e. Men’s Monday nights, Men’s Wednesday Nights) or “League Level” (i.e. </w:t>
      </w:r>
      <w:proofErr w:type="spellStart"/>
      <w:r>
        <w:t>Mens</w:t>
      </w:r>
      <w:proofErr w:type="spellEnd"/>
      <w:r>
        <w:t>)</w:t>
      </w:r>
    </w:p>
    <w:p w14:paraId="5980C247" w14:textId="77777777" w:rsidR="00FE2826" w:rsidRDefault="00FE2826" w:rsidP="00205307">
      <w:pPr>
        <w:pStyle w:val="ListParagraph"/>
        <w:numPr>
          <w:ilvl w:val="2"/>
          <w:numId w:val="4"/>
        </w:numPr>
      </w:pPr>
      <w:r>
        <w:t>PAYMENT</w:t>
      </w:r>
    </w:p>
    <w:p w14:paraId="3BA9F66F" w14:textId="77777777" w:rsidR="00FC247C" w:rsidRDefault="00FC247C" w:rsidP="00205307">
      <w:pPr>
        <w:pStyle w:val="ListParagraph"/>
        <w:numPr>
          <w:ilvl w:val="3"/>
          <w:numId w:val="4"/>
        </w:numPr>
      </w:pPr>
      <w:r>
        <w:t>Depending on your school’s specifics click on the necessary boxes (</w:t>
      </w:r>
      <w:proofErr w:type="spellStart"/>
      <w:r>
        <w:t>ie</w:t>
      </w:r>
      <w:proofErr w:type="spellEnd"/>
      <w:r>
        <w:t xml:space="preserve">. </w:t>
      </w:r>
      <w:r w:rsidRPr="00FC247C">
        <w:rPr>
          <w:b/>
        </w:rPr>
        <w:t>Team Payment</w:t>
      </w:r>
      <w:r>
        <w:t xml:space="preserve"> and/or </w:t>
      </w:r>
      <w:r w:rsidRPr="00FC247C">
        <w:rPr>
          <w:b/>
        </w:rPr>
        <w:t>Individual Payment</w:t>
      </w:r>
      <w:r>
        <w:t>).  IF you click on one of these boxes a space will open up so that you can specify the payment amount.</w:t>
      </w:r>
    </w:p>
    <w:p w14:paraId="025FD599" w14:textId="77777777" w:rsidR="00FC247C" w:rsidRDefault="00FC247C" w:rsidP="00205307">
      <w:pPr>
        <w:pStyle w:val="ListParagraph"/>
        <w:numPr>
          <w:ilvl w:val="3"/>
          <w:numId w:val="4"/>
        </w:numPr>
      </w:pPr>
      <w:r w:rsidRPr="00FC247C">
        <w:rPr>
          <w:b/>
        </w:rPr>
        <w:t>Coupon codes</w:t>
      </w:r>
      <w:r>
        <w:t>: if you want students to come to your office to pay before they create a team you can write that in the payment instructions area and then you can issue them a code to put in once they have given you the money. Participants will then use this coupon code when they are creating a team.</w:t>
      </w:r>
    </w:p>
    <w:p w14:paraId="3191F6D2" w14:textId="77777777" w:rsidR="00FC247C" w:rsidRDefault="00FC247C" w:rsidP="00205307">
      <w:pPr>
        <w:pStyle w:val="ListParagraph"/>
        <w:numPr>
          <w:ilvl w:val="3"/>
          <w:numId w:val="4"/>
        </w:numPr>
      </w:pPr>
      <w:r w:rsidRPr="00FC247C">
        <w:rPr>
          <w:b/>
        </w:rPr>
        <w:t>Accept payments online</w:t>
      </w:r>
      <w:r>
        <w:t>: if you wish to use this function please call the office so that we can explain in more detail how this process works.</w:t>
      </w:r>
    </w:p>
    <w:p w14:paraId="47B69E86" w14:textId="77777777" w:rsidR="00FC247C" w:rsidRDefault="00FC247C" w:rsidP="00205307">
      <w:pPr>
        <w:pStyle w:val="ListParagraph"/>
        <w:numPr>
          <w:ilvl w:val="2"/>
          <w:numId w:val="4"/>
        </w:numPr>
      </w:pPr>
      <w:r>
        <w:t>TEAMS</w:t>
      </w:r>
    </w:p>
    <w:p w14:paraId="43EC490E" w14:textId="77777777" w:rsidR="00FC247C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Maximum Number of Players on a team</w:t>
      </w:r>
      <w:r>
        <w:t>: you can cap how many players are allowed on a team</w:t>
      </w:r>
    </w:p>
    <w:p w14:paraId="5ABB77C6" w14:textId="77777777" w:rsidR="00FB6C51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Minimum Number of Players on a team</w:t>
      </w:r>
      <w:r>
        <w:t>: this sets up how many players need to be on a team before it is a valid team</w:t>
      </w:r>
    </w:p>
    <w:p w14:paraId="64EED107" w14:textId="77777777" w:rsidR="00FB6C51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Minimum Number of Females</w:t>
      </w:r>
      <w:r>
        <w:t>: this is used for teams in Coed leagues</w:t>
      </w:r>
    </w:p>
    <w:p w14:paraId="38D5DB2D" w14:textId="77777777" w:rsidR="00FB6C51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Minimum Number of Males</w:t>
      </w:r>
      <w:r>
        <w:t>: this is also used for teams in Coed leagues</w:t>
      </w:r>
    </w:p>
    <w:p w14:paraId="7F461AD2" w14:textId="77777777" w:rsidR="00FB6C51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Require Phone Number From</w:t>
      </w:r>
      <w:r>
        <w:t>: you can decide if you want to collect phone numbers from “captains”, “everyone”, or “no one” when participants register</w:t>
      </w:r>
    </w:p>
    <w:p w14:paraId="3F7FE373" w14:textId="77777777" w:rsidR="00FB6C51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Use Captain’s Name as Team Name</w:t>
      </w:r>
      <w:r>
        <w:t>: this is mostly used for sports like tennis or badminton or if teams are not “trusted” enough to make their own team names during registration</w:t>
      </w:r>
    </w:p>
    <w:p w14:paraId="284581AE" w14:textId="77777777" w:rsidR="00FB6C51" w:rsidRDefault="00FB6C51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Allow teams to report scores:</w:t>
      </w:r>
      <w:r>
        <w:t xml:space="preserve"> if you enable this function it allows teams to input their own scores and the teams have 2 days to raise any dispute before the score is locked.  Should a dispute arise, as an admin, you have say over the final score and can make any changes necessary.</w:t>
      </w:r>
    </w:p>
    <w:p w14:paraId="0D8CADF5" w14:textId="77777777" w:rsidR="00FB6C51" w:rsidRPr="00CB71E6" w:rsidRDefault="00FB6C51" w:rsidP="00205307">
      <w:pPr>
        <w:pStyle w:val="ListParagraph"/>
        <w:numPr>
          <w:ilvl w:val="3"/>
          <w:numId w:val="4"/>
        </w:numPr>
        <w:rPr>
          <w:b/>
        </w:rPr>
      </w:pPr>
      <w:r w:rsidRPr="00CB71E6">
        <w:rPr>
          <w:b/>
        </w:rPr>
        <w:t xml:space="preserve">Use Jersey Numbers: </w:t>
      </w:r>
      <w:r w:rsidR="00CB71E6" w:rsidRPr="00CB71E6">
        <w:rPr>
          <w:b/>
        </w:rPr>
        <w:t xml:space="preserve"> </w:t>
      </w:r>
      <w:r w:rsidR="00CB71E6" w:rsidRPr="00CB71E6">
        <w:t>if teams always are using the same jersey numbers you can enable this area.</w:t>
      </w:r>
    </w:p>
    <w:p w14:paraId="68FA36E4" w14:textId="77777777" w:rsidR="00FB6C51" w:rsidRDefault="00FB6C51" w:rsidP="00205307">
      <w:pPr>
        <w:pStyle w:val="ListParagraph"/>
        <w:numPr>
          <w:ilvl w:val="2"/>
          <w:numId w:val="4"/>
        </w:numPr>
      </w:pPr>
      <w:r w:rsidRPr="00FB6C51">
        <w:t>DATES AND REGISTRATION</w:t>
      </w:r>
    </w:p>
    <w:p w14:paraId="6218AD15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Registration Start</w:t>
      </w:r>
      <w:r>
        <w:t>: input the date and time you want registration to open for the league</w:t>
      </w:r>
    </w:p>
    <w:p w14:paraId="67B4D9D1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lastRenderedPageBreak/>
        <w:t>Registration End</w:t>
      </w:r>
      <w:r>
        <w:t>: input the date and time you want registration to close for the league (after this point no other teams will be allowed to be created)</w:t>
      </w:r>
    </w:p>
    <w:p w14:paraId="201502F1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Regular Season start</w:t>
      </w:r>
      <w:r>
        <w:t>: input the date for the start of the season</w:t>
      </w:r>
    </w:p>
    <w:p w14:paraId="611E8D1F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Regular Season end</w:t>
      </w:r>
      <w:r>
        <w:t>: input the date for the end of the season (these two areas become important in the scheduler area)</w:t>
      </w:r>
    </w:p>
    <w:p w14:paraId="6C18D997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Allow players to join teams until:</w:t>
      </w:r>
      <w:r>
        <w:t xml:space="preserve"> you can set a date and time, or a cut-off, that will not allow more players to sign-up after this date</w:t>
      </w:r>
    </w:p>
    <w:p w14:paraId="10607550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Allow players to join teams anytime</w:t>
      </w:r>
      <w:r>
        <w:t>: determines whether or not participants can join teams whenever they want during the season</w:t>
      </w:r>
    </w:p>
    <w:p w14:paraId="5F81307D" w14:textId="77777777" w:rsidR="004F35BA" w:rsidRDefault="004F35BA" w:rsidP="00205307">
      <w:pPr>
        <w:pStyle w:val="ListParagraph"/>
        <w:numPr>
          <w:ilvl w:val="3"/>
          <w:numId w:val="4"/>
        </w:numPr>
      </w:pPr>
      <w:r w:rsidRPr="007352D6">
        <w:rPr>
          <w:b/>
        </w:rPr>
        <w:t>Players cannot join teams after registration end date</w:t>
      </w:r>
      <w:r>
        <w:t>: should you wish registration to close completely for participants at the date set above click this option.</w:t>
      </w:r>
    </w:p>
    <w:p w14:paraId="7A2E0E9D" w14:textId="77777777" w:rsidR="00A574CB" w:rsidRPr="00A574CB" w:rsidRDefault="00A574CB" w:rsidP="00A574CB">
      <w:pPr>
        <w:shd w:val="clear" w:color="auto" w:fill="FFFFFF"/>
        <w:spacing w:after="0"/>
        <w:rPr>
          <w:rFonts w:cs="Times New Roman"/>
          <w:color w:val="222222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8. </w:t>
      </w:r>
      <w:r w:rsidR="004F35BA" w:rsidRPr="00A574CB">
        <w:rPr>
          <w:b/>
        </w:rPr>
        <w:t>Leave Team Anytime</w:t>
      </w:r>
      <w:proofErr w:type="gramStart"/>
      <w:r w:rsidR="004F35BA">
        <w:t xml:space="preserve">: </w:t>
      </w:r>
      <w:r w:rsidRPr="00A574CB">
        <w:rPr>
          <w:rFonts w:ascii="Arial" w:hAnsi="Arial" w:cs="Times New Roman"/>
          <w:color w:val="222222"/>
          <w:sz w:val="26"/>
        </w:rPr>
        <w:t> </w:t>
      </w:r>
      <w:r w:rsidRPr="00A574CB">
        <w:rPr>
          <w:rFonts w:cs="Times New Roman"/>
          <w:color w:val="222222"/>
          <w:szCs w:val="26"/>
        </w:rPr>
        <w:t xml:space="preserve"> Now</w:t>
      </w:r>
      <w:proofErr w:type="gramEnd"/>
      <w:r w:rsidRPr="00A574CB">
        <w:rPr>
          <w:rFonts w:cs="Times New Roman"/>
          <w:color w:val="222222"/>
          <w:szCs w:val="26"/>
        </w:rPr>
        <w:t xml:space="preserve"> you can set if players can leave teams until a specific date, or we have easy options to select registration end, season end, or anytime.</w:t>
      </w:r>
    </w:p>
    <w:p w14:paraId="53F389C1" w14:textId="77777777" w:rsidR="00A574CB" w:rsidRDefault="00A574CB" w:rsidP="00A574CB">
      <w:pPr>
        <w:shd w:val="clear" w:color="auto" w:fill="FFFFFF"/>
        <w:spacing w:after="0" w:line="240" w:lineRule="auto"/>
        <w:rPr>
          <w:rFonts w:cs="Times New Roman"/>
          <w:color w:val="222222"/>
          <w:szCs w:val="26"/>
        </w:rPr>
      </w:pPr>
      <w:r>
        <w:rPr>
          <w:rFonts w:cs="Times New Roman"/>
          <w:color w:val="222222"/>
          <w:szCs w:val="26"/>
        </w:rPr>
        <w:t>I</w:t>
      </w:r>
      <w:r w:rsidRPr="00A574CB">
        <w:rPr>
          <w:rFonts w:cs="Times New Roman"/>
          <w:color w:val="222222"/>
          <w:szCs w:val="26"/>
        </w:rPr>
        <w:t>n addition to the above there is another great option to set that players can’</w:t>
      </w:r>
      <w:r w:rsidRPr="00A574CB">
        <w:rPr>
          <w:rFonts w:cs="Times New Roman"/>
          <w:color w:val="222222"/>
        </w:rPr>
        <w:t>t </w:t>
      </w:r>
      <w:r w:rsidRPr="00A574CB">
        <w:rPr>
          <w:rFonts w:cs="Times New Roman"/>
          <w:color w:val="222222"/>
          <w:szCs w:val="26"/>
        </w:rPr>
        <w:t>leave a team after they’ve played in X number of games. If you choose to use this option then it will restrict leaving based upon the games they’ve played OR the date selected, whichever comes first – for example if you set that players can leave teams until the end of the season or once they’ve played in 1 game, then they’ll be able to leave a team until the end of the season as long as they haven’</w:t>
      </w:r>
      <w:r w:rsidRPr="00A574CB">
        <w:rPr>
          <w:rFonts w:cs="Times New Roman"/>
          <w:color w:val="222222"/>
        </w:rPr>
        <w:t>t </w:t>
      </w:r>
      <w:r w:rsidRPr="00A574CB">
        <w:rPr>
          <w:rFonts w:cs="Times New Roman"/>
          <w:color w:val="222222"/>
          <w:szCs w:val="26"/>
        </w:rPr>
        <w:t>played in any games, but once they play in one game for that team they wouldn’</w:t>
      </w:r>
      <w:r w:rsidRPr="00A574CB">
        <w:rPr>
          <w:rFonts w:cs="Times New Roman"/>
          <w:color w:val="222222"/>
        </w:rPr>
        <w:t>t </w:t>
      </w:r>
      <w:r w:rsidRPr="00A574CB">
        <w:rPr>
          <w:rFonts w:cs="Times New Roman"/>
          <w:color w:val="222222"/>
          <w:szCs w:val="26"/>
        </w:rPr>
        <w:t>be able to leave the team</w:t>
      </w:r>
    </w:p>
    <w:p w14:paraId="40F8A088" w14:textId="77777777" w:rsidR="00A574CB" w:rsidRDefault="00A574CB" w:rsidP="00A574CB">
      <w:pPr>
        <w:shd w:val="clear" w:color="auto" w:fill="FFFFFF"/>
        <w:spacing w:after="0" w:line="240" w:lineRule="auto"/>
        <w:rPr>
          <w:rFonts w:cs="Times New Roman"/>
          <w:color w:val="222222"/>
          <w:szCs w:val="26"/>
        </w:rPr>
      </w:pPr>
    </w:p>
    <w:p w14:paraId="1D335F12" w14:textId="77777777" w:rsidR="004F35BA" w:rsidRPr="00A574CB" w:rsidRDefault="004F35BA" w:rsidP="00A574CB">
      <w:pPr>
        <w:shd w:val="clear" w:color="auto" w:fill="FFFFFF"/>
        <w:spacing w:after="0" w:line="240" w:lineRule="auto"/>
        <w:rPr>
          <w:rFonts w:cs="Times New Roman"/>
          <w:color w:val="222222"/>
          <w:szCs w:val="26"/>
        </w:rPr>
      </w:pPr>
    </w:p>
    <w:p w14:paraId="56D2EAF6" w14:textId="77777777" w:rsidR="00577BEC" w:rsidRDefault="00577BEC" w:rsidP="00205307">
      <w:pPr>
        <w:pStyle w:val="ListParagraph"/>
        <w:numPr>
          <w:ilvl w:val="2"/>
          <w:numId w:val="4"/>
        </w:numPr>
      </w:pPr>
      <w:r>
        <w:t>PLAYING SURFACES</w:t>
      </w:r>
    </w:p>
    <w:p w14:paraId="748CCCC2" w14:textId="77777777" w:rsidR="00577BEC" w:rsidRDefault="00577BEC" w:rsidP="00205307">
      <w:pPr>
        <w:pStyle w:val="ListParagraph"/>
        <w:numPr>
          <w:ilvl w:val="3"/>
          <w:numId w:val="4"/>
        </w:numPr>
        <w:rPr>
          <w:color w:val="0070C0"/>
        </w:rPr>
      </w:pPr>
      <w:r>
        <w:t>If nothing shows up here you need to go into the facilities area and set-up your facilities and game surfaces</w:t>
      </w:r>
      <w:r w:rsidRPr="00CB71E6">
        <w:t xml:space="preserve"> (</w:t>
      </w:r>
      <w:r w:rsidR="00CB71E6" w:rsidRPr="00CB71E6">
        <w:t>see “How to set-up your Facilities” instructions)</w:t>
      </w:r>
    </w:p>
    <w:p w14:paraId="5898362C" w14:textId="77777777" w:rsidR="00577BEC" w:rsidRPr="00CF41CB" w:rsidRDefault="00577BEC" w:rsidP="00205307">
      <w:pPr>
        <w:pStyle w:val="ListParagraph"/>
        <w:numPr>
          <w:ilvl w:val="3"/>
          <w:numId w:val="4"/>
        </w:numPr>
        <w:rPr>
          <w:color w:val="0070C0"/>
        </w:rPr>
      </w:pPr>
      <w:r>
        <w:t>If surfaces show up click on the ones that will be used for this sport and league (</w:t>
      </w:r>
      <w:proofErr w:type="spellStart"/>
      <w:r>
        <w:t>ie</w:t>
      </w:r>
      <w:proofErr w:type="spellEnd"/>
      <w:r>
        <w:t>. Practice Fields – Field 1, Field 2)</w:t>
      </w:r>
    </w:p>
    <w:p w14:paraId="62630E06" w14:textId="77777777" w:rsidR="00CF41CB" w:rsidRDefault="00CF41CB" w:rsidP="00CF41CB">
      <w:proofErr w:type="gramStart"/>
      <w:r>
        <w:t xml:space="preserve">Click </w:t>
      </w:r>
      <w:r w:rsidRPr="000E7493">
        <w:rPr>
          <w:b/>
        </w:rPr>
        <w:t>submit</w:t>
      </w:r>
      <w:proofErr w:type="gramEnd"/>
      <w:r>
        <w:t xml:space="preserve"> and your league has been created!   Repeat this process until you have set-up all of your leagues (don’t forget to use that handy “Fill in Settings From:” tool!)</w:t>
      </w:r>
    </w:p>
    <w:p w14:paraId="0D1DE66E" w14:textId="77777777" w:rsidR="0052255D" w:rsidRPr="0052255D" w:rsidRDefault="0052255D" w:rsidP="00CF41CB">
      <w:pPr>
        <w:rPr>
          <w:b/>
          <w:color w:val="0070C0"/>
        </w:rPr>
      </w:pPr>
      <w:r w:rsidRPr="0052255D">
        <w:rPr>
          <w:b/>
        </w:rPr>
        <w:t>NOTE: if you have set-up your sport</w:t>
      </w:r>
      <w:r w:rsidR="00161BE8">
        <w:rPr>
          <w:b/>
        </w:rPr>
        <w:t xml:space="preserve"> so that teams are</w:t>
      </w:r>
      <w:r w:rsidRPr="0052255D">
        <w:rPr>
          <w:b/>
        </w:rPr>
        <w:t xml:space="preserve"> made at the Division Level you will be asked to create these divisions that are housed in the league once you click submit.  The process is much like setting up a league – let us know if we can help!</w:t>
      </w:r>
    </w:p>
    <w:p w14:paraId="4F1DD32A" w14:textId="77777777" w:rsidR="00FE2826" w:rsidRPr="00807291" w:rsidRDefault="00FE2826" w:rsidP="00FE2826">
      <w:pPr>
        <w:pStyle w:val="ListParagraph"/>
        <w:ind w:left="1440"/>
      </w:pPr>
    </w:p>
    <w:sectPr w:rsidR="00FE2826" w:rsidRPr="00807291" w:rsidSect="00F02D2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97B5" w14:textId="77777777" w:rsidR="00FF06C5" w:rsidRDefault="00FF06C5" w:rsidP="00B8660A">
      <w:pPr>
        <w:spacing w:after="0" w:line="240" w:lineRule="auto"/>
      </w:pPr>
      <w:r>
        <w:separator/>
      </w:r>
    </w:p>
  </w:endnote>
  <w:endnote w:type="continuationSeparator" w:id="0">
    <w:p w14:paraId="6016F4D5" w14:textId="77777777" w:rsidR="00FF06C5" w:rsidRDefault="00FF06C5" w:rsidP="00B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 Condense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FE663" w14:textId="77777777" w:rsidR="00FF06C5" w:rsidRDefault="00FF06C5" w:rsidP="00B8660A">
      <w:pPr>
        <w:spacing w:after="0" w:line="240" w:lineRule="auto"/>
      </w:pPr>
      <w:r>
        <w:separator/>
      </w:r>
    </w:p>
  </w:footnote>
  <w:footnote w:type="continuationSeparator" w:id="0">
    <w:p w14:paraId="691F5F32" w14:textId="77777777" w:rsidR="00FF06C5" w:rsidRDefault="00FF06C5" w:rsidP="00B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418B1" w14:textId="6F0908A1" w:rsidR="00FF06C5" w:rsidRDefault="00FF06C5" w:rsidP="00B8660A">
    <w:pPr>
      <w:pStyle w:val="Header"/>
      <w:rPr>
        <w:rFonts w:ascii="Rockwell Condensed" w:hAnsi="Rockwell Condensed"/>
        <w:sz w:val="32"/>
      </w:rPr>
    </w:pPr>
    <w:r>
      <w:tab/>
    </w:r>
    <w:r w:rsidR="00062C0A">
      <w:rPr>
        <w:rFonts w:ascii="Helvetica" w:hAnsi="Helvetica" w:cs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89CEB2B" wp14:editId="46F6B300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539240" cy="457200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660A">
      <w:rPr>
        <w:rFonts w:ascii="Rockwell Condensed" w:hAnsi="Rockwell Condensed"/>
        <w:sz w:val="32"/>
      </w:rPr>
      <w:t>IMLEAGUES INSTRUCTIONS</w:t>
    </w:r>
    <w:r>
      <w:rPr>
        <w:rFonts w:ascii="Rockwell Condensed" w:hAnsi="Rockwell Condensed"/>
        <w:sz w:val="32"/>
      </w:rPr>
      <w:t xml:space="preserve"> – 2016</w:t>
    </w:r>
    <w:r>
      <w:rPr>
        <w:rFonts w:ascii="Rockwell Condensed" w:hAnsi="Rockwell Condensed"/>
        <w:sz w:val="32"/>
      </w:rPr>
      <w:tab/>
      <w:t>(</w:t>
    </w:r>
    <w:proofErr w:type="gramStart"/>
    <w:r>
      <w:rPr>
        <w:rFonts w:ascii="Rockwell Condensed" w:hAnsi="Rockwell Condensed"/>
        <w:sz w:val="32"/>
      </w:rPr>
      <w:t>919)636</w:t>
    </w:r>
    <w:proofErr w:type="gramEnd"/>
    <w:r>
      <w:rPr>
        <w:rFonts w:ascii="Rockwell Condensed" w:hAnsi="Rockwell Condensed"/>
        <w:sz w:val="32"/>
      </w:rPr>
      <w:t>-3645</w:t>
    </w:r>
  </w:p>
  <w:p w14:paraId="2263F3E0" w14:textId="77777777" w:rsidR="00FF06C5" w:rsidRDefault="00FF06C5" w:rsidP="00B8660A">
    <w:pPr>
      <w:pStyle w:val="Header"/>
    </w:pPr>
  </w:p>
  <w:p w14:paraId="6F8FAD57" w14:textId="77777777" w:rsidR="00FF06C5" w:rsidRDefault="00FF06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03C"/>
    <w:multiLevelType w:val="hybridMultilevel"/>
    <w:tmpl w:val="ACD87D1C"/>
    <w:lvl w:ilvl="0" w:tplc="50623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36C0A" w:themeColor="accent6" w:themeShade="BF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4975"/>
    <w:multiLevelType w:val="hybridMultilevel"/>
    <w:tmpl w:val="00505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C58EE"/>
    <w:multiLevelType w:val="hybridMultilevel"/>
    <w:tmpl w:val="46B89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CC4DFB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545C"/>
    <w:multiLevelType w:val="hybridMultilevel"/>
    <w:tmpl w:val="A09E3602"/>
    <w:lvl w:ilvl="0" w:tplc="52AC20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8"/>
    <w:rsid w:val="00062C0A"/>
    <w:rsid w:val="000E7493"/>
    <w:rsid w:val="00112E13"/>
    <w:rsid w:val="00161BE8"/>
    <w:rsid w:val="001C2B1B"/>
    <w:rsid w:val="00200740"/>
    <w:rsid w:val="00205307"/>
    <w:rsid w:val="00321591"/>
    <w:rsid w:val="003931E2"/>
    <w:rsid w:val="003A6AA0"/>
    <w:rsid w:val="0046082C"/>
    <w:rsid w:val="00472D9C"/>
    <w:rsid w:val="004D59F3"/>
    <w:rsid w:val="004F35BA"/>
    <w:rsid w:val="0052255D"/>
    <w:rsid w:val="005566AE"/>
    <w:rsid w:val="00565516"/>
    <w:rsid w:val="00577BEC"/>
    <w:rsid w:val="005D0882"/>
    <w:rsid w:val="0062151B"/>
    <w:rsid w:val="00676E21"/>
    <w:rsid w:val="00694DB9"/>
    <w:rsid w:val="007352D6"/>
    <w:rsid w:val="007D130A"/>
    <w:rsid w:val="00807291"/>
    <w:rsid w:val="00860D38"/>
    <w:rsid w:val="008640B0"/>
    <w:rsid w:val="0093384C"/>
    <w:rsid w:val="009B5F03"/>
    <w:rsid w:val="00A574CB"/>
    <w:rsid w:val="00AD4246"/>
    <w:rsid w:val="00B17B71"/>
    <w:rsid w:val="00B8660A"/>
    <w:rsid w:val="00BB2D6C"/>
    <w:rsid w:val="00BC4454"/>
    <w:rsid w:val="00BC5410"/>
    <w:rsid w:val="00C17C6D"/>
    <w:rsid w:val="00C45FC2"/>
    <w:rsid w:val="00C742C0"/>
    <w:rsid w:val="00CB71E6"/>
    <w:rsid w:val="00CC6B84"/>
    <w:rsid w:val="00CF41CB"/>
    <w:rsid w:val="00E015EB"/>
    <w:rsid w:val="00E02B8E"/>
    <w:rsid w:val="00F02D20"/>
    <w:rsid w:val="00FB6C51"/>
    <w:rsid w:val="00FC247C"/>
    <w:rsid w:val="00FE2756"/>
    <w:rsid w:val="00FE2826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  <w14:docId w14:val="05E37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paragraph" w:styleId="ListParagraph">
    <w:name w:val="List Paragraph"/>
    <w:basedOn w:val="Normal"/>
    <w:uiPriority w:val="34"/>
    <w:qFormat/>
    <w:rsid w:val="008072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74CB"/>
  </w:style>
  <w:style w:type="character" w:customStyle="1" w:styleId="il">
    <w:name w:val="il"/>
    <w:basedOn w:val="DefaultParagraphFont"/>
    <w:rsid w:val="00A574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0A"/>
  </w:style>
  <w:style w:type="paragraph" w:styleId="Footer">
    <w:name w:val="footer"/>
    <w:basedOn w:val="Normal"/>
    <w:link w:val="FooterChar"/>
    <w:uiPriority w:val="99"/>
    <w:unhideWhenUsed/>
    <w:rsid w:val="00B86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0A"/>
  </w:style>
  <w:style w:type="paragraph" w:styleId="ListParagraph">
    <w:name w:val="List Paragraph"/>
    <w:basedOn w:val="Normal"/>
    <w:uiPriority w:val="34"/>
    <w:qFormat/>
    <w:rsid w:val="0080729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74CB"/>
  </w:style>
  <w:style w:type="character" w:customStyle="1" w:styleId="il">
    <w:name w:val="il"/>
    <w:basedOn w:val="DefaultParagraphFont"/>
    <w:rsid w:val="00A57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1054</Words>
  <Characters>6010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Kersey</dc:creator>
  <cp:lastModifiedBy>mokolaptop3</cp:lastModifiedBy>
  <cp:revision>6</cp:revision>
  <dcterms:created xsi:type="dcterms:W3CDTF">2016-05-02T20:02:00Z</dcterms:created>
  <dcterms:modified xsi:type="dcterms:W3CDTF">2016-05-11T14:32:00Z</dcterms:modified>
</cp:coreProperties>
</file>