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3687E" w14:textId="77777777" w:rsidR="00B176DB" w:rsidRDefault="00B176DB" w:rsidP="00B176DB">
      <w:pPr>
        <w:jc w:val="center"/>
        <w:rPr>
          <w:i/>
          <w:color w:val="F79646" w:themeColor="accent6"/>
          <w:sz w:val="40"/>
        </w:rPr>
      </w:pPr>
      <w:r>
        <w:rPr>
          <w:i/>
          <w:color w:val="F79646" w:themeColor="accent6"/>
          <w:sz w:val="40"/>
        </w:rPr>
        <w:t>Generating Coupon Codes on IMLeagues</w:t>
      </w:r>
    </w:p>
    <w:p w14:paraId="642C6B09" w14:textId="77777777" w:rsidR="00B176DB" w:rsidRDefault="00B176DB" w:rsidP="00B176DB">
      <w:pPr>
        <w:rPr>
          <w:sz w:val="28"/>
        </w:rPr>
      </w:pPr>
    </w:p>
    <w:p w14:paraId="17131A21" w14:textId="77777777" w:rsidR="00B176DB" w:rsidRDefault="00B176DB" w:rsidP="00B176DB">
      <w:pPr>
        <w:rPr>
          <w:sz w:val="28"/>
        </w:rPr>
      </w:pPr>
      <w:r>
        <w:rPr>
          <w:sz w:val="28"/>
        </w:rPr>
        <w:t>Coupon codes are a great tool if you take payment in the office and/or online. It is great for in-person payment for those administrators that do not want teams to be created before they pay. A captain will come to your office, submit his/her payment, and you will give them a coupon code that was randomly generated on IMLeagues that will allow them to register their team and bypass the “wall” of payment.</w:t>
      </w:r>
    </w:p>
    <w:p w14:paraId="52DE2001" w14:textId="77777777" w:rsidR="00B176DB" w:rsidRDefault="00B176DB" w:rsidP="00B176DB">
      <w:pPr>
        <w:rPr>
          <w:sz w:val="28"/>
        </w:rPr>
      </w:pPr>
    </w:p>
    <w:p w14:paraId="2E7EB329" w14:textId="77777777" w:rsidR="00B176DB" w:rsidRDefault="00B176DB" w:rsidP="00B176DB">
      <w:pPr>
        <w:rPr>
          <w:sz w:val="28"/>
        </w:rPr>
      </w:pPr>
      <w:r>
        <w:rPr>
          <w:sz w:val="28"/>
        </w:rPr>
        <w:t>Coupon codes can also be used as incentives for captains to show up to captain’s meetings, show good sportsmanship, etc….you can give them a % off or a dollar amount off.</w:t>
      </w:r>
    </w:p>
    <w:p w14:paraId="4DABFBD8" w14:textId="77777777" w:rsidR="00B176DB" w:rsidRDefault="00B176DB" w:rsidP="00B176DB">
      <w:pPr>
        <w:rPr>
          <w:sz w:val="28"/>
        </w:rPr>
      </w:pPr>
    </w:p>
    <w:p w14:paraId="59E9600A" w14:textId="77777777" w:rsidR="00B176DB" w:rsidRDefault="00B176DB" w:rsidP="00B176DB">
      <w:pPr>
        <w:rPr>
          <w:sz w:val="28"/>
        </w:rPr>
      </w:pPr>
      <w:r>
        <w:rPr>
          <w:sz w:val="28"/>
        </w:rPr>
        <w:t>To Setup Coupon Codes, click into “payments management</w:t>
      </w:r>
      <w:r w:rsidR="0087358C">
        <w:rPr>
          <w:sz w:val="28"/>
        </w:rPr>
        <w:t>”</w:t>
      </w:r>
      <w:bookmarkStart w:id="0" w:name="_GoBack"/>
      <w:bookmarkEnd w:id="0"/>
      <w:r>
        <w:rPr>
          <w:sz w:val="28"/>
        </w:rPr>
        <w:t xml:space="preserve"> by hovering over the admin icon from the school home page:</w:t>
      </w:r>
    </w:p>
    <w:p w14:paraId="69163FEA" w14:textId="77777777" w:rsidR="00B176DB" w:rsidRDefault="00FA662A" w:rsidP="00B176DB">
      <w:pPr>
        <w:jc w:val="center"/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93633" wp14:editId="66110A15">
                <wp:simplePos x="0" y="0"/>
                <wp:positionH relativeFrom="column">
                  <wp:posOffset>4343400</wp:posOffset>
                </wp:positionH>
                <wp:positionV relativeFrom="paragraph">
                  <wp:posOffset>1584325</wp:posOffset>
                </wp:positionV>
                <wp:extent cx="228600" cy="685800"/>
                <wp:effectExtent l="50800" t="50800" r="0" b="1270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8600" cy="685800"/>
                        </a:xfrm>
                        <a:prstGeom prst="upArrow">
                          <a:avLst>
                            <a:gd name="adj1" fmla="val 50000"/>
                            <a:gd name="adj2" fmla="val 46099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margin-left:342pt;margin-top:124.75pt;width:18pt;height:54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" adj="3319" fillcolor="#9bc1ff" strokecolor="#4a7ebb" strokeweight="1.5pt">
                <v:fill color2="#3f80cd" focus="100%" type="gradient"/>
                <v:shadow on="t" opacity="22938f" mv:blur="38100f" offset="0,2pt"/>
                <v:textbox inset=",7.2pt,,7.2pt"/>
              </v:shape>
            </w:pict>
          </mc:Fallback>
        </mc:AlternateContent>
      </w:r>
      <w:r>
        <w:rPr>
          <w:noProof/>
          <w:sz w:val="28"/>
          <w:lang w:eastAsia="en-US"/>
        </w:rPr>
        <w:drawing>
          <wp:inline distT="0" distB="0" distL="0" distR="0" wp14:anchorId="36BCB360" wp14:editId="003A4B5C">
            <wp:extent cx="2303443" cy="204470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5 at 9.52.2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699" cy="20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EDD82" w14:textId="77777777" w:rsidR="00FA662A" w:rsidRDefault="00FA662A" w:rsidP="00FA662A">
      <w:pPr>
        <w:pStyle w:val="ListParagraph"/>
        <w:rPr>
          <w:sz w:val="28"/>
        </w:rPr>
      </w:pPr>
    </w:p>
    <w:p w14:paraId="0AA4947A" w14:textId="77777777" w:rsidR="00FA662A" w:rsidRDefault="00FA662A" w:rsidP="00FA662A">
      <w:pPr>
        <w:pStyle w:val="ListParagraph"/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9C7F6" wp14:editId="10290369">
                <wp:simplePos x="0" y="0"/>
                <wp:positionH relativeFrom="column">
                  <wp:posOffset>2743200</wp:posOffset>
                </wp:positionH>
                <wp:positionV relativeFrom="paragraph">
                  <wp:posOffset>474345</wp:posOffset>
                </wp:positionV>
                <wp:extent cx="228600" cy="571500"/>
                <wp:effectExtent l="76200" t="25400" r="50800" b="1143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upArrow">
                          <a:avLst>
                            <a:gd name="adj1" fmla="val 50000"/>
                            <a:gd name="adj2" fmla="val 46099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68" style="position:absolute;margin-left:3in;margin-top:37.35pt;width:1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" adj="3983" fillcolor="#9bc1ff" strokecolor="#4a7ebb" strokeweight="1.5pt">
                <v:fill color2="#3f80cd" focus="100%" type="gradient"/>
                <v:shadow on="t" opacity="22938f" mv:blur="38100f" offset="0,2pt"/>
                <v:textbox inset=",7.2pt,,7.2pt"/>
              </v:shape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noProof/>
          <w:sz w:val="28"/>
          <w:lang w:eastAsia="en-US"/>
        </w:rPr>
        <w:drawing>
          <wp:inline distT="0" distB="0" distL="0" distR="0" wp14:anchorId="1074893F" wp14:editId="61C1EEE8">
            <wp:extent cx="3429000" cy="230908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5 at 9.54.07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30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0D466" w14:textId="77777777" w:rsidR="00B713A9" w:rsidRDefault="00B176DB" w:rsidP="00B176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You will then click “manage coupons” to access the coupon area.</w:t>
      </w:r>
    </w:p>
    <w:p w14:paraId="5A414337" w14:textId="77777777" w:rsidR="00B713A9" w:rsidRDefault="00B713A9" w:rsidP="00B176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You can then search for codes, add codes, and randomly generate codes:</w:t>
      </w:r>
    </w:p>
    <w:p w14:paraId="14BC7FFB" w14:textId="77777777" w:rsidR="00B713A9" w:rsidRDefault="00B713A9" w:rsidP="00B713A9">
      <w:pPr>
        <w:jc w:val="center"/>
        <w:rPr>
          <w:sz w:val="28"/>
        </w:rPr>
      </w:pPr>
      <w:r>
        <w:rPr>
          <w:noProof/>
          <w:sz w:val="28"/>
          <w:lang w:eastAsia="en-US"/>
        </w:rPr>
        <w:drawing>
          <wp:inline distT="0" distB="0" distL="0" distR="0" wp14:anchorId="67F71CE3" wp14:editId="0E1C0BCE">
            <wp:extent cx="4483100" cy="2635897"/>
            <wp:effectExtent l="25400" t="0" r="0" b="0"/>
            <wp:docPr id="2" name="Picture 2" descr=":Screen shot 2013-09-02 at 4.33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Screen shot 2013-09-02 at 4.33.34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322" cy="264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868259" w14:textId="77777777" w:rsidR="00B713A9" w:rsidRDefault="00B713A9" w:rsidP="00B713A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We definitely recommend auto-generating codes, which will produce as many codes as you’d like, all unique, and all totally different so that students are unable to guess them. You can easily export a list of all the auto-generated codes as well.</w:t>
      </w:r>
    </w:p>
    <w:p w14:paraId="294352B8" w14:textId="77777777" w:rsidR="00B713A9" w:rsidRDefault="00FA662A" w:rsidP="00B713A9">
      <w:pPr>
        <w:jc w:val="center"/>
        <w:rPr>
          <w:sz w:val="28"/>
        </w:rPr>
      </w:pPr>
      <w:r>
        <w:rPr>
          <w:noProof/>
          <w:sz w:val="28"/>
          <w:lang w:eastAsia="en-US"/>
        </w:rPr>
        <w:drawing>
          <wp:inline distT="0" distB="0" distL="0" distR="0" wp14:anchorId="64FDA16B" wp14:editId="71267FED">
            <wp:extent cx="4800144" cy="2570846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5 at 9.55.24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543" cy="257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93423" w14:textId="77777777" w:rsidR="00B713A9" w:rsidRDefault="00B713A9" w:rsidP="00B713A9">
      <w:pPr>
        <w:rPr>
          <w:noProof/>
          <w:sz w:val="28"/>
          <w:lang w:eastAsia="en-US"/>
        </w:rPr>
      </w:pPr>
      <w:r>
        <w:rPr>
          <w:sz w:val="28"/>
        </w:rPr>
        <w:t>Here is the page the student will see when they attempt to register a team:</w:t>
      </w:r>
    </w:p>
    <w:p w14:paraId="3FE1EDA5" w14:textId="77777777" w:rsidR="00C165FE" w:rsidRDefault="00C165FE" w:rsidP="00B713A9">
      <w:pPr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6A32D" wp14:editId="32AEEDC2">
                <wp:simplePos x="0" y="0"/>
                <wp:positionH relativeFrom="column">
                  <wp:posOffset>2057400</wp:posOffset>
                </wp:positionH>
                <wp:positionV relativeFrom="paragraph">
                  <wp:posOffset>1067435</wp:posOffset>
                </wp:positionV>
                <wp:extent cx="228600" cy="685800"/>
                <wp:effectExtent l="50800" t="50800" r="0" b="12700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8600" cy="685800"/>
                        </a:xfrm>
                        <a:prstGeom prst="upArrow">
                          <a:avLst>
                            <a:gd name="adj1" fmla="val 50000"/>
                            <a:gd name="adj2" fmla="val 46099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68" style="position:absolute;margin-left:162pt;margin-top:84.05pt;width:18pt;height:5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" adj="3319" fillcolor="#9bc1ff" strokecolor="#4a7ebb" strokeweight="1.5pt">
                <v:fill color2="#3f80cd" focus="100%" type="gradient"/>
                <v:shadow on="t" opacity="22938f" mv:blur="38100f" offset="0,2pt"/>
                <v:textbox inset=",7.2pt,,7.2pt"/>
              </v:shape>
            </w:pict>
          </mc:Fallback>
        </mc:AlternateContent>
      </w:r>
      <w:r>
        <w:rPr>
          <w:noProof/>
          <w:sz w:val="28"/>
          <w:lang w:eastAsia="en-US"/>
        </w:rPr>
        <w:drawing>
          <wp:inline distT="0" distB="0" distL="0" distR="0" wp14:anchorId="7BE4016A" wp14:editId="75174CD2">
            <wp:extent cx="5715000" cy="161253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5 at 10.06.58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61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69EFE" w14:textId="77777777" w:rsidR="00B713A9" w:rsidRDefault="00B713A9" w:rsidP="00B713A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>They will be prompted to enter the coupon code, and they can then register their team.</w:t>
      </w:r>
    </w:p>
    <w:p w14:paraId="50EE5E20" w14:textId="77777777" w:rsidR="00B713A9" w:rsidRDefault="00B713A9" w:rsidP="00B713A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If you choose to not make it a barrier to pay, they can enter in the coupon code whenever they’d like to take the $ or % off:</w:t>
      </w:r>
    </w:p>
    <w:p w14:paraId="639DC205" w14:textId="77777777" w:rsidR="00B713A9" w:rsidRPr="00B713A9" w:rsidRDefault="00EB0D86" w:rsidP="00B713A9">
      <w:pPr>
        <w:jc w:val="center"/>
        <w:rPr>
          <w:sz w:val="28"/>
        </w:rPr>
      </w:pPr>
      <w:r>
        <w:rPr>
          <w:noProof/>
          <w:sz w:val="28"/>
          <w:lang w:eastAsia="en-US"/>
        </w:rPr>
        <w:drawing>
          <wp:inline distT="0" distB="0" distL="0" distR="0" wp14:anchorId="19EB044F" wp14:editId="68111374">
            <wp:extent cx="3632200" cy="1219141"/>
            <wp:effectExtent l="25400" t="0" r="0" b="0"/>
            <wp:docPr id="5" name="Picture 5" descr=":Screen shot 2013-09-02 at 4.40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Screen shot 2013-09-02 at 4.40.06 PM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21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3A9" w:rsidRPr="00B713A9" w:rsidSect="00EB0D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DB"/>
    <w:multiLevelType w:val="hybridMultilevel"/>
    <w:tmpl w:val="1CAE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03EA2"/>
    <w:multiLevelType w:val="hybridMultilevel"/>
    <w:tmpl w:val="8D5C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DB"/>
    <w:rsid w:val="00414F87"/>
    <w:rsid w:val="0087358C"/>
    <w:rsid w:val="00B176DB"/>
    <w:rsid w:val="00B713A9"/>
    <w:rsid w:val="00C165FE"/>
    <w:rsid w:val="00EB0D86"/>
    <w:rsid w:val="00FA66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83D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212</Words>
  <Characters>1213</Characters>
  <Application>Microsoft Macintosh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</dc:creator>
  <cp:keywords/>
  <cp:lastModifiedBy>mokolaptop3</cp:lastModifiedBy>
  <cp:revision>3</cp:revision>
  <dcterms:created xsi:type="dcterms:W3CDTF">2016-05-05T14:14:00Z</dcterms:created>
  <dcterms:modified xsi:type="dcterms:W3CDTF">2016-05-05T14:18:00Z</dcterms:modified>
</cp:coreProperties>
</file>