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A7A5" w14:textId="77777777" w:rsidR="009E3553" w:rsidRDefault="009E3553" w:rsidP="009E3553">
      <w:pPr>
        <w:rPr>
          <w:sz w:val="28"/>
        </w:rPr>
      </w:pPr>
      <w:r w:rsidRPr="009E3553">
        <w:rPr>
          <w:sz w:val="28"/>
        </w:rPr>
        <w:t>Some participants won’t have a university given “portal” login, but will still be eligible to participate in intramurals</w:t>
      </w:r>
      <w:r>
        <w:rPr>
          <w:sz w:val="28"/>
        </w:rPr>
        <w:t>. Follow these instructions to bypass the portal and join the school:</w:t>
      </w:r>
    </w:p>
    <w:p w14:paraId="75432F44" w14:textId="77777777" w:rsidR="009E3553" w:rsidRPr="00AC7037" w:rsidRDefault="009E3553" w:rsidP="009E3553"/>
    <w:p w14:paraId="2D794B1A" w14:textId="77777777" w:rsidR="00C62256" w:rsidRPr="00AC7037" w:rsidRDefault="00E85923" w:rsidP="009E3553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Pr="00B627DE">
          <w:rPr>
            <w:rStyle w:val="Hyperlink"/>
          </w:rPr>
          <w:t>www.imleagues.com</w:t>
        </w:r>
      </w:hyperlink>
      <w:r w:rsidR="009F1812">
        <w:t xml:space="preserve"> and click “Sign Up</w:t>
      </w:r>
      <w:r>
        <w:t xml:space="preserve">”. </w:t>
      </w:r>
      <w:r w:rsidR="009E3553" w:rsidRPr="00AC7037">
        <w:t xml:space="preserve">When creating an account, </w:t>
      </w:r>
      <w:r w:rsidR="009E3553" w:rsidRPr="00AC7037">
        <w:rPr>
          <w:b/>
        </w:rPr>
        <w:t xml:space="preserve">DO NOT </w:t>
      </w:r>
      <w:r w:rsidR="00C62256" w:rsidRPr="00AC7037">
        <w:t>select a school:</w:t>
      </w:r>
    </w:p>
    <w:p w14:paraId="2142E09D" w14:textId="77777777" w:rsidR="00C62256" w:rsidRDefault="009F1812" w:rsidP="00C6225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A2812D8" wp14:editId="6E67D064">
            <wp:extent cx="3314423" cy="2330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2 at 10.37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660" cy="233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BB68" w14:textId="77777777" w:rsidR="00AC7037" w:rsidRPr="00AC7037" w:rsidRDefault="00C62256" w:rsidP="00C62256">
      <w:pPr>
        <w:pStyle w:val="ListParagraph"/>
        <w:numPr>
          <w:ilvl w:val="0"/>
          <w:numId w:val="2"/>
        </w:numPr>
      </w:pPr>
      <w:r w:rsidRPr="00AC7037">
        <w:t xml:space="preserve">When choosing </w:t>
      </w:r>
      <w:proofErr w:type="gramStart"/>
      <w:r w:rsidR="00AC7037" w:rsidRPr="00AC7037">
        <w:t>an e</w:t>
      </w:r>
      <w:proofErr w:type="gramEnd"/>
      <w:r w:rsidRPr="00AC7037">
        <w:t xml:space="preserve">-mail, you </w:t>
      </w:r>
      <w:r w:rsidRPr="00AC7037">
        <w:rPr>
          <w:b/>
        </w:rPr>
        <w:t xml:space="preserve">MUST </w:t>
      </w:r>
      <w:r w:rsidRPr="00AC7037">
        <w:t xml:space="preserve">use a </w:t>
      </w:r>
      <w:r w:rsidRPr="00AC7037">
        <w:rPr>
          <w:b/>
        </w:rPr>
        <w:t>NON-SCHOOL EMAIL</w:t>
      </w:r>
      <w:r w:rsidRPr="00AC7037">
        <w:t>. When you are done</w:t>
      </w:r>
      <w:r w:rsidR="00AC7037" w:rsidRPr="00AC7037">
        <w:t xml:space="preserve"> registering your account, and you’ve activated it through your email, log in and click </w:t>
      </w:r>
      <w:proofErr w:type="gramStart"/>
      <w:r w:rsidR="00AC7037" w:rsidRPr="00AC7037">
        <w:t>“create/join school”</w:t>
      </w:r>
      <w:proofErr w:type="gramEnd"/>
      <w:r w:rsidR="00AC7037" w:rsidRPr="00AC7037">
        <w:t xml:space="preserve"> at the top.</w:t>
      </w:r>
    </w:p>
    <w:p w14:paraId="79B54C7C" w14:textId="77777777" w:rsidR="00AC7037" w:rsidRPr="00AC7037" w:rsidRDefault="00AC7037" w:rsidP="00C62256">
      <w:pPr>
        <w:pStyle w:val="ListParagraph"/>
        <w:numPr>
          <w:ilvl w:val="0"/>
          <w:numId w:val="2"/>
        </w:numPr>
      </w:pPr>
      <w:r w:rsidRPr="00AC7037">
        <w:t>Type the name of your school in the space provided. When it pulls up, click “join school”</w:t>
      </w:r>
    </w:p>
    <w:p w14:paraId="3B442ABB" w14:textId="77777777" w:rsidR="00AC7037" w:rsidRDefault="009F1812" w:rsidP="00AC703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FB28A23" wp14:editId="1F6A134B">
            <wp:extent cx="4227171" cy="534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2 at 10.40.4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722" cy="5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212C" w14:textId="77777777" w:rsidR="00AC7037" w:rsidRPr="00AC7037" w:rsidRDefault="00AC7037" w:rsidP="00AC7037">
      <w:pPr>
        <w:pStyle w:val="ListParagraph"/>
        <w:numPr>
          <w:ilvl w:val="0"/>
          <w:numId w:val="3"/>
        </w:numPr>
        <w:jc w:val="both"/>
      </w:pPr>
      <w:r w:rsidRPr="00AC7037">
        <w:t>You will receive an error message that states you cannot automatically join the network, but that you can send a request to be approved by an administrator at your school. Click “Send Request”:</w:t>
      </w:r>
    </w:p>
    <w:p w14:paraId="3B8D7BA3" w14:textId="77777777" w:rsidR="00AC7037" w:rsidRDefault="009F1812" w:rsidP="00AC7037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EF06" wp14:editId="2B489DA9">
                <wp:simplePos x="0" y="0"/>
                <wp:positionH relativeFrom="column">
                  <wp:posOffset>1600200</wp:posOffset>
                </wp:positionH>
                <wp:positionV relativeFrom="paragraph">
                  <wp:posOffset>1307465</wp:posOffset>
                </wp:positionV>
                <wp:extent cx="447675" cy="231775"/>
                <wp:effectExtent l="152400" t="153670" r="161925" b="1860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1775"/>
                        </a:xfrm>
                        <a:prstGeom prst="rightArrow">
                          <a:avLst>
                            <a:gd name="adj1" fmla="val 50000"/>
                            <a:gd name="adj2" fmla="val 48288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26pt;margin-top:102.95pt;width:35.2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1BD52620" wp14:editId="5B246946">
            <wp:extent cx="3657600" cy="15509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2 at 10.46.0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F036" w14:textId="77777777" w:rsidR="00C62256" w:rsidRPr="00AC7037" w:rsidRDefault="00AC7037" w:rsidP="00AC7037">
      <w:pPr>
        <w:jc w:val="center"/>
      </w:pPr>
      <w:r>
        <w:rPr>
          <w:b/>
          <w:sz w:val="28"/>
        </w:rPr>
        <w:t xml:space="preserve">Note: </w:t>
      </w:r>
      <w:r>
        <w:t>You just have to wait for an administrator to approve your request to join the school and then you’ll be ready to sign up for intramural sports!</w:t>
      </w:r>
    </w:p>
    <w:sectPr w:rsidR="00C62256" w:rsidRPr="00AC7037" w:rsidSect="00AC7037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4B2E6" w14:textId="77777777" w:rsidR="00000000" w:rsidRDefault="00023B7E">
      <w:r>
        <w:separator/>
      </w:r>
    </w:p>
  </w:endnote>
  <w:endnote w:type="continuationSeparator" w:id="0">
    <w:p w14:paraId="7DBB8D16" w14:textId="77777777" w:rsidR="00000000" w:rsidRDefault="000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7F7E" w14:textId="77777777" w:rsidR="00000000" w:rsidRDefault="00023B7E">
      <w:r>
        <w:separator/>
      </w:r>
    </w:p>
  </w:footnote>
  <w:footnote w:type="continuationSeparator" w:id="0">
    <w:p w14:paraId="16A2D95A" w14:textId="77777777" w:rsidR="00000000" w:rsidRDefault="000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0666" w14:textId="77777777" w:rsidR="00E85923" w:rsidRDefault="00E85923" w:rsidP="00AC7037">
    <w:pPr>
      <w:jc w:val="center"/>
      <w:rPr>
        <w:i/>
        <w:color w:val="F79646" w:themeColor="accent6"/>
        <w:sz w:val="40"/>
      </w:rPr>
    </w:pPr>
    <w:r>
      <w:rPr>
        <w:i/>
        <w:color w:val="F79646" w:themeColor="accent6"/>
        <w:sz w:val="40"/>
      </w:rPr>
      <w:t>Participant Instructions on Joining School Without SSO Login</w:t>
    </w:r>
  </w:p>
  <w:p w14:paraId="1D2D41D6" w14:textId="77777777" w:rsidR="00E85923" w:rsidRDefault="00E859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134"/>
    <w:multiLevelType w:val="hybridMultilevel"/>
    <w:tmpl w:val="3A14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73AC"/>
    <w:multiLevelType w:val="hybridMultilevel"/>
    <w:tmpl w:val="A84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67A1"/>
    <w:multiLevelType w:val="hybridMultilevel"/>
    <w:tmpl w:val="B370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3"/>
    <w:rsid w:val="00023B7E"/>
    <w:rsid w:val="009636F2"/>
    <w:rsid w:val="009E3553"/>
    <w:rsid w:val="009F1812"/>
    <w:rsid w:val="00AC7037"/>
    <w:rsid w:val="00C62256"/>
    <w:rsid w:val="00E85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66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37"/>
  </w:style>
  <w:style w:type="paragraph" w:styleId="Footer">
    <w:name w:val="footer"/>
    <w:basedOn w:val="Normal"/>
    <w:link w:val="FooterChar"/>
    <w:uiPriority w:val="99"/>
    <w:unhideWhenUsed/>
    <w:rsid w:val="00AC7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37"/>
  </w:style>
  <w:style w:type="character" w:styleId="Hyperlink">
    <w:name w:val="Hyperlink"/>
    <w:basedOn w:val="DefaultParagraphFont"/>
    <w:uiPriority w:val="99"/>
    <w:semiHidden/>
    <w:unhideWhenUsed/>
    <w:rsid w:val="00E85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37"/>
  </w:style>
  <w:style w:type="paragraph" w:styleId="Footer">
    <w:name w:val="footer"/>
    <w:basedOn w:val="Normal"/>
    <w:link w:val="FooterChar"/>
    <w:uiPriority w:val="99"/>
    <w:unhideWhenUsed/>
    <w:rsid w:val="00AC7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37"/>
  </w:style>
  <w:style w:type="character" w:styleId="Hyperlink">
    <w:name w:val="Hyperlink"/>
    <w:basedOn w:val="DefaultParagraphFont"/>
    <w:uiPriority w:val="99"/>
    <w:semiHidden/>
    <w:unhideWhenUsed/>
    <w:rsid w:val="00E85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leagues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cp:lastModifiedBy>mokolaptop3</cp:lastModifiedBy>
  <cp:revision>3</cp:revision>
  <dcterms:created xsi:type="dcterms:W3CDTF">2016-05-12T14:47:00Z</dcterms:created>
  <dcterms:modified xsi:type="dcterms:W3CDTF">2016-05-12T14:51:00Z</dcterms:modified>
</cp:coreProperties>
</file>